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0C16F0">
        <w:rPr>
          <w:rFonts w:ascii="Times New Roman" w:hAnsi="Times New Roman" w:cs="Times New Roman"/>
          <w:sz w:val="26"/>
          <w:szCs w:val="26"/>
        </w:rPr>
        <w:t xml:space="preserve">с. Белоцерковка, с. Великокнязевка, с. Томичи,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Лохвицы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 xml:space="preserve">, с. Никольское,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Кустанаевка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 xml:space="preserve">, с. Васильевка, с. Пригородное, с. Возжаевка,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Некрасовка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 xml:space="preserve">, с. Заречное,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Светиловка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>, с. Успеновка, с. Новое, с. Амурское Белогорский район;</w:t>
      </w:r>
      <w:proofErr w:type="gramEnd"/>
      <w:r w:rsidR="000C16F0">
        <w:rPr>
          <w:rFonts w:ascii="Times New Roman" w:hAnsi="Times New Roman" w:cs="Times New Roman"/>
          <w:sz w:val="26"/>
          <w:szCs w:val="26"/>
        </w:rPr>
        <w:t xml:space="preserve"> с. Поздеевка, с. Дальневосточное,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Верхнебелое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 xml:space="preserve">, с. Григорьевка,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Рогозовка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 xml:space="preserve">,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Святоруссовка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0C16F0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0C16F0">
        <w:rPr>
          <w:rFonts w:ascii="Times New Roman" w:hAnsi="Times New Roman" w:cs="Times New Roman"/>
          <w:sz w:val="26"/>
          <w:szCs w:val="26"/>
        </w:rPr>
        <w:t xml:space="preserve">. Знаменка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Ромненский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 xml:space="preserve"> район; с. </w:t>
      </w:r>
      <w:proofErr w:type="spellStart"/>
      <w:r w:rsidR="000C16F0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="000C16F0">
        <w:rPr>
          <w:rFonts w:ascii="Times New Roman" w:hAnsi="Times New Roman" w:cs="Times New Roman"/>
          <w:sz w:val="26"/>
          <w:szCs w:val="26"/>
        </w:rPr>
        <w:t>-Ивановка Благовещенский район; г. Благовещенск; с. Николаевка, с. Новоалексеевка Ивановский район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4C3123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2443,52</w:t>
            </w:r>
            <w:bookmarkStart w:id="0" w:name="_GoBack"/>
            <w:bookmarkEnd w:id="0"/>
          </w:p>
        </w:tc>
        <w:tc>
          <w:tcPr>
            <w:tcW w:w="1641" w:type="dxa"/>
            <w:vAlign w:val="center"/>
          </w:tcPr>
          <w:p w:rsidR="00D251C5" w:rsidRPr="00F428AF" w:rsidRDefault="004C3123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2883,35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880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500F"/>
    <w:rsid w:val="00E279D8"/>
    <w:rsid w:val="00E6231E"/>
    <w:rsid w:val="00E76994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0BC72-93CA-4BBA-9CD7-F93AE252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4</cp:revision>
  <cp:lastPrinted>2013-12-27T05:16:00Z</cp:lastPrinted>
  <dcterms:created xsi:type="dcterms:W3CDTF">2013-12-18T01:58:00Z</dcterms:created>
  <dcterms:modified xsi:type="dcterms:W3CDTF">2013-12-27T06:06:00Z</dcterms:modified>
</cp:coreProperties>
</file>